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D77" w:rsidRPr="00763FC6" w:rsidRDefault="00763FC6" w:rsidP="009675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FC6">
        <w:rPr>
          <w:rFonts w:ascii="Times New Roman" w:hAnsi="Times New Roman" w:cs="Times New Roman"/>
          <w:b/>
          <w:sz w:val="28"/>
          <w:szCs w:val="28"/>
        </w:rPr>
        <w:t>Номера</w:t>
      </w:r>
      <w:r w:rsidR="009675EC">
        <w:rPr>
          <w:rFonts w:ascii="Times New Roman" w:hAnsi="Times New Roman" w:cs="Times New Roman"/>
          <w:b/>
          <w:sz w:val="28"/>
          <w:szCs w:val="28"/>
        </w:rPr>
        <w:t xml:space="preserve"> телефонов горячих линий</w:t>
      </w:r>
      <w:bookmarkStart w:id="0" w:name="_GoBack"/>
      <w:bookmarkEnd w:id="0"/>
    </w:p>
    <w:p w:rsidR="00763FC6" w:rsidRDefault="00763FC6"/>
    <w:tbl>
      <w:tblPr>
        <w:tblStyle w:val="a3"/>
        <w:tblW w:w="9209" w:type="dxa"/>
        <w:tblLayout w:type="fixed"/>
        <w:tblLook w:val="04A0" w:firstRow="1" w:lastRow="0" w:firstColumn="1" w:lastColumn="0" w:noHBand="0" w:noVBand="1"/>
      </w:tblPr>
      <w:tblGrid>
        <w:gridCol w:w="4106"/>
        <w:gridCol w:w="2552"/>
        <w:gridCol w:w="2551"/>
      </w:tblGrid>
      <w:tr w:rsidR="00F077C5" w:rsidTr="001546AD">
        <w:tc>
          <w:tcPr>
            <w:tcW w:w="4106" w:type="dxa"/>
          </w:tcPr>
          <w:p w:rsidR="00763FC6" w:rsidRPr="001546AD" w:rsidRDefault="00763FC6" w:rsidP="001546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Организация </w:t>
            </w:r>
          </w:p>
        </w:tc>
        <w:tc>
          <w:tcPr>
            <w:tcW w:w="2552" w:type="dxa"/>
          </w:tcPr>
          <w:p w:rsidR="00763FC6" w:rsidRPr="001546AD" w:rsidRDefault="00763FC6" w:rsidP="001546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b/>
                <w:sz w:val="28"/>
                <w:szCs w:val="28"/>
              </w:rPr>
              <w:t>Номер телефон</w:t>
            </w:r>
          </w:p>
        </w:tc>
        <w:tc>
          <w:tcPr>
            <w:tcW w:w="2551" w:type="dxa"/>
          </w:tcPr>
          <w:p w:rsidR="00763FC6" w:rsidRDefault="00763FC6" w:rsidP="001546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Режим работы </w:t>
            </w:r>
          </w:p>
          <w:p w:rsidR="001546AD" w:rsidRPr="001546AD" w:rsidRDefault="001546AD" w:rsidP="001546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30B9C" w:rsidTr="001546AD">
        <w:tc>
          <w:tcPr>
            <w:tcW w:w="4106" w:type="dxa"/>
          </w:tcPr>
          <w:p w:rsidR="00730B9C" w:rsidRPr="00730B9C" w:rsidRDefault="00730B9C" w:rsidP="001546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телефон «Горячей линии»</w:t>
            </w:r>
          </w:p>
        </w:tc>
        <w:tc>
          <w:tcPr>
            <w:tcW w:w="2552" w:type="dxa"/>
          </w:tcPr>
          <w:p w:rsidR="00730B9C" w:rsidRPr="00730B9C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0B9C">
              <w:rPr>
                <w:rFonts w:ascii="Times New Roman" w:hAnsi="Times New Roman" w:cs="Times New Roman"/>
                <w:sz w:val="28"/>
                <w:szCs w:val="28"/>
              </w:rPr>
              <w:t>8 (8182) 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B9C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B9C">
              <w:rPr>
                <w:rFonts w:ascii="Times New Roman" w:hAnsi="Times New Roman" w:cs="Times New Roman"/>
                <w:sz w:val="28"/>
                <w:szCs w:val="28"/>
              </w:rPr>
              <w:t>07 или 112</w:t>
            </w:r>
          </w:p>
        </w:tc>
        <w:tc>
          <w:tcPr>
            <w:tcW w:w="2551" w:type="dxa"/>
          </w:tcPr>
          <w:p w:rsidR="00730B9C" w:rsidRPr="001546AD" w:rsidRDefault="00730B9C" w:rsidP="001546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30B9C" w:rsidTr="001546AD">
        <w:tc>
          <w:tcPr>
            <w:tcW w:w="4106" w:type="dxa"/>
          </w:tcPr>
          <w:p w:rsidR="00730B9C" w:rsidRPr="00730B9C" w:rsidRDefault="00730B9C" w:rsidP="001546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Единая федеральная «горячая линия» по лечению и профилактике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коронавируса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proofErr w:type="spellEnd"/>
            <w:r w:rsidRPr="00730B9C">
              <w:rPr>
                <w:rFonts w:ascii="Times New Roman" w:hAnsi="Times New Roman" w:cs="Times New Roman"/>
                <w:sz w:val="28"/>
                <w:szCs w:val="28"/>
              </w:rPr>
              <w:t>-19</w:t>
            </w:r>
          </w:p>
        </w:tc>
        <w:tc>
          <w:tcPr>
            <w:tcW w:w="2552" w:type="dxa"/>
          </w:tcPr>
          <w:p w:rsidR="00730B9C" w:rsidRPr="00730B9C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(800) 2000 112</w:t>
            </w:r>
          </w:p>
        </w:tc>
        <w:tc>
          <w:tcPr>
            <w:tcW w:w="2551" w:type="dxa"/>
          </w:tcPr>
          <w:p w:rsidR="00730B9C" w:rsidRPr="001546AD" w:rsidRDefault="00730B9C" w:rsidP="001546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30B9C" w:rsidTr="001546AD">
        <w:tc>
          <w:tcPr>
            <w:tcW w:w="4106" w:type="dxa"/>
          </w:tcPr>
          <w:p w:rsidR="00730B9C" w:rsidRDefault="00730B9C" w:rsidP="001546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Единый консультационный центр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Роспотребнадзора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все регионов</w:t>
            </w:r>
          </w:p>
        </w:tc>
        <w:tc>
          <w:tcPr>
            <w:tcW w:w="2552" w:type="dxa"/>
          </w:tcPr>
          <w:p w:rsidR="00730B9C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(800) 555 49 43</w:t>
            </w:r>
          </w:p>
        </w:tc>
        <w:tc>
          <w:tcPr>
            <w:tcW w:w="2551" w:type="dxa"/>
          </w:tcPr>
          <w:p w:rsidR="00730B9C" w:rsidRPr="00730B9C" w:rsidRDefault="00730B9C" w:rsidP="001546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0B9C">
              <w:rPr>
                <w:rFonts w:ascii="Times New Roman" w:hAnsi="Times New Roman" w:cs="Times New Roman"/>
                <w:sz w:val="28"/>
                <w:szCs w:val="28"/>
              </w:rPr>
              <w:t>круглосуточно</w:t>
            </w:r>
          </w:p>
        </w:tc>
      </w:tr>
      <w:tr w:rsidR="00730B9C" w:rsidTr="00AA1454">
        <w:tc>
          <w:tcPr>
            <w:tcW w:w="9209" w:type="dxa"/>
            <w:gridSpan w:val="3"/>
          </w:tcPr>
          <w:p w:rsidR="00730B9C" w:rsidRPr="00730B9C" w:rsidRDefault="00730B9C" w:rsidP="001546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0B9C">
              <w:rPr>
                <w:rFonts w:ascii="Times New Roman" w:hAnsi="Times New Roman" w:cs="Times New Roman"/>
                <w:b/>
                <w:sz w:val="28"/>
                <w:szCs w:val="28"/>
              </w:rPr>
              <w:t>БИЗНЕС</w:t>
            </w:r>
          </w:p>
        </w:tc>
      </w:tr>
      <w:tr w:rsidR="00F077C5" w:rsidTr="001546AD">
        <w:tc>
          <w:tcPr>
            <w:tcW w:w="4106" w:type="dxa"/>
          </w:tcPr>
          <w:p w:rsidR="00763FC6" w:rsidRPr="001546AD" w:rsidRDefault="00730B9C" w:rsidP="001546AD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«Горячая линия для предпринимателей» (юридические и другие консультации)</w:t>
            </w:r>
          </w:p>
        </w:tc>
        <w:tc>
          <w:tcPr>
            <w:tcW w:w="2552" w:type="dxa"/>
          </w:tcPr>
          <w:p w:rsidR="00763FC6" w:rsidRPr="00730B9C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(800) 100 7000</w:t>
            </w:r>
          </w:p>
        </w:tc>
        <w:tc>
          <w:tcPr>
            <w:tcW w:w="2551" w:type="dxa"/>
          </w:tcPr>
          <w:p w:rsidR="00763FC6" w:rsidRPr="001546AD" w:rsidRDefault="00730B9C" w:rsidP="001546A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пн-пт</w:t>
            </w:r>
            <w:proofErr w:type="spellEnd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 8:30–19:00</w:t>
            </w:r>
          </w:p>
        </w:tc>
      </w:tr>
      <w:tr w:rsidR="00730B9C" w:rsidTr="001546AD">
        <w:tc>
          <w:tcPr>
            <w:tcW w:w="4106" w:type="dxa"/>
          </w:tcPr>
          <w:p w:rsidR="00730B9C" w:rsidRPr="001546AD" w:rsidRDefault="00730B9C" w:rsidP="00730B9C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46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Приемная уполномоченного при губернаторе Архангельской области по защите прав предпринимателей</w:t>
            </w:r>
          </w:p>
        </w:tc>
        <w:tc>
          <w:tcPr>
            <w:tcW w:w="2552" w:type="dxa"/>
          </w:tcPr>
          <w:p w:rsidR="00730B9C" w:rsidRPr="00730B9C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0B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+7 8182 65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730B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730B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75</w:t>
            </w:r>
          </w:p>
        </w:tc>
        <w:tc>
          <w:tcPr>
            <w:tcW w:w="2551" w:type="dxa"/>
          </w:tcPr>
          <w:p w:rsidR="00730B9C" w:rsidRPr="001546AD" w:rsidRDefault="00730B9C" w:rsidP="00730B9C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5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пн-чт</w:t>
            </w:r>
            <w:proofErr w:type="spellEnd"/>
            <w:r w:rsidRPr="0015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9:00–18:00, </w:t>
            </w:r>
          </w:p>
          <w:p w:rsidR="00730B9C" w:rsidRPr="001546AD" w:rsidRDefault="00730B9C" w:rsidP="00730B9C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5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</w:t>
            </w:r>
            <w:proofErr w:type="spellEnd"/>
            <w:r w:rsidRPr="0015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9:00–17:00, </w:t>
            </w:r>
          </w:p>
          <w:p w:rsidR="00730B9C" w:rsidRPr="00763FC6" w:rsidRDefault="00730B9C" w:rsidP="00730B9C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перерыв 13:00–14:00</w:t>
            </w:r>
          </w:p>
          <w:p w:rsidR="00730B9C" w:rsidRPr="001546AD" w:rsidRDefault="00730B9C" w:rsidP="00730B9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B9C" w:rsidTr="001546AD">
        <w:tc>
          <w:tcPr>
            <w:tcW w:w="4106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налоговой службы по Архангельской области и Ненецкому автономному округу</w:t>
            </w:r>
          </w:p>
        </w:tc>
        <w:tc>
          <w:tcPr>
            <w:tcW w:w="2552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 xml:space="preserve">8 (8182) </w:t>
            </w:r>
            <w:hyperlink r:id="rId5" w:history="1">
              <w:r w:rsidRPr="001546AD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63-55-79</w:t>
              </w:r>
            </w:hyperlink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8 </w:t>
            </w:r>
            <w:hyperlink r:id="rId6" w:history="1">
              <w:r w:rsidRPr="001546AD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(8182) 63-54-04</w:t>
              </w:r>
            </w:hyperlink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Единый контакт-центр (федеральный)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8-800-222-22-22</w:t>
            </w:r>
          </w:p>
        </w:tc>
        <w:tc>
          <w:tcPr>
            <w:tcW w:w="2551" w:type="dxa"/>
          </w:tcPr>
          <w:p w:rsidR="00730B9C" w:rsidRPr="0012758E" w:rsidRDefault="00730B9C" w:rsidP="00730B9C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7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пн-чт</w:t>
            </w:r>
            <w:proofErr w:type="spellEnd"/>
            <w:r w:rsidRPr="00127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9:00 до 18:15,</w:t>
            </w:r>
          </w:p>
          <w:p w:rsidR="00730B9C" w:rsidRPr="0012758E" w:rsidRDefault="00730B9C" w:rsidP="00730B9C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27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</w:t>
            </w:r>
            <w:proofErr w:type="spellEnd"/>
            <w:r w:rsidRPr="00127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9:00 до 17:00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B9C" w:rsidTr="00827BF5">
        <w:tc>
          <w:tcPr>
            <w:tcW w:w="9209" w:type="dxa"/>
            <w:gridSpan w:val="3"/>
          </w:tcPr>
          <w:p w:rsidR="00730B9C" w:rsidRPr="00730B9C" w:rsidRDefault="00730B9C" w:rsidP="00730B9C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30B9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ПЕНСИОННЫЙ ФОНД</w:t>
            </w:r>
          </w:p>
        </w:tc>
      </w:tr>
      <w:tr w:rsidR="00730B9C" w:rsidTr="001546AD">
        <w:tc>
          <w:tcPr>
            <w:tcW w:w="4106" w:type="dxa"/>
          </w:tcPr>
          <w:p w:rsidR="00730B9C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7F9FA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7F9FA"/>
              </w:rPr>
              <w:t>Горячая линия Пенсионного фонда России по Архангельской области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7F9FA"/>
              </w:rPr>
              <w:t>8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7F9FA"/>
              </w:rPr>
              <w:t xml:space="preserve"> </w:t>
            </w:r>
            <w:r w:rsidRPr="001546AD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7F9FA"/>
              </w:rPr>
              <w:t>(8182) 217 788</w:t>
            </w:r>
          </w:p>
        </w:tc>
        <w:tc>
          <w:tcPr>
            <w:tcW w:w="2551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пн-пт</w:t>
            </w:r>
            <w:proofErr w:type="spellEnd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 с 8.30 до 16.30</w:t>
            </w:r>
          </w:p>
        </w:tc>
      </w:tr>
      <w:tr w:rsidR="00730B9C" w:rsidTr="00A15F95">
        <w:tc>
          <w:tcPr>
            <w:tcW w:w="9209" w:type="dxa"/>
            <w:gridSpan w:val="3"/>
          </w:tcPr>
          <w:p w:rsidR="00730B9C" w:rsidRPr="00730B9C" w:rsidRDefault="00730B9C" w:rsidP="00730B9C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30B9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ПОЧТА</w:t>
            </w:r>
          </w:p>
        </w:tc>
      </w:tr>
      <w:tr w:rsidR="00730B9C" w:rsidTr="001546AD">
        <w:tc>
          <w:tcPr>
            <w:tcW w:w="4106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7F9F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7F9FA"/>
              </w:rPr>
              <w:t>Пенсии и пособия на дом, оплата услуг ЖКХ через почтальонов, доставка товаров первой необходимости</w:t>
            </w:r>
          </w:p>
        </w:tc>
        <w:tc>
          <w:tcPr>
            <w:tcW w:w="2552" w:type="dxa"/>
          </w:tcPr>
          <w:p w:rsidR="00730B9C" w:rsidRPr="00730B9C" w:rsidRDefault="00730B9C" w:rsidP="00730B9C">
            <w:pP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7F9FA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7F9FA"/>
              </w:rPr>
              <w:t>8 (800) 20 16 011</w:t>
            </w:r>
          </w:p>
        </w:tc>
        <w:tc>
          <w:tcPr>
            <w:tcW w:w="2551" w:type="dxa"/>
          </w:tcPr>
          <w:p w:rsidR="00730B9C" w:rsidRPr="00730B9C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730B9C" w:rsidTr="008F349A">
        <w:tc>
          <w:tcPr>
            <w:tcW w:w="9209" w:type="dxa"/>
            <w:gridSpan w:val="3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30B9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7F9FA"/>
              </w:rPr>
              <w:t>ТРУД, ЗАНЯТОСТЬ</w:t>
            </w:r>
          </w:p>
        </w:tc>
      </w:tr>
      <w:tr w:rsidR="00730B9C" w:rsidTr="001546AD">
        <w:tc>
          <w:tcPr>
            <w:tcW w:w="4106" w:type="dxa"/>
          </w:tcPr>
          <w:p w:rsidR="00730B9C" w:rsidRPr="001546AD" w:rsidRDefault="00730B9C" w:rsidP="00730B9C">
            <w:pPr>
              <w:pStyle w:val="2"/>
              <w:shd w:val="clear" w:color="auto" w:fill="FFFFFF"/>
              <w:spacing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lastRenderedPageBreak/>
              <w:t>Министерство труда, занятости</w:t>
            </w:r>
            <w:r w:rsidRPr="001546AD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br/>
              <w:t>и социального развития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Архангельской области</w:t>
            </w:r>
          </w:p>
        </w:tc>
        <w:tc>
          <w:tcPr>
            <w:tcW w:w="2552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 (8182) 41</w:t>
            </w:r>
            <w:r w:rsidR="009675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08</w:t>
            </w:r>
            <w:r w:rsidR="009675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82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пн-чт</w:t>
            </w:r>
            <w:proofErr w:type="spellEnd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9:00–17:30, 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пт</w:t>
            </w:r>
            <w:proofErr w:type="spellEnd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9:00–16:00,</w:t>
            </w:r>
          </w:p>
          <w:p w:rsidR="00730B9C" w:rsidRPr="001546AD" w:rsidRDefault="00730B9C" w:rsidP="00730B9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перерыв 13:00–14:00</w:t>
            </w:r>
          </w:p>
        </w:tc>
      </w:tr>
      <w:tr w:rsidR="00730B9C" w:rsidTr="001546AD">
        <w:tc>
          <w:tcPr>
            <w:tcW w:w="4106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7F9FA"/>
              </w:rPr>
              <w:t>Горячая линия Архангельского областного центра занятости населения</w:t>
            </w:r>
          </w:p>
        </w:tc>
        <w:tc>
          <w:tcPr>
            <w:tcW w:w="2552" w:type="dxa"/>
          </w:tcPr>
          <w:p w:rsidR="00730B9C" w:rsidRPr="00B30CC1" w:rsidRDefault="00730B9C" w:rsidP="00730B9C">
            <w:pPr>
              <w:rPr>
                <w:rStyle w:val="a4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  <w:shd w:val="clear" w:color="auto" w:fill="F7F9FA"/>
              </w:rPr>
            </w:pPr>
            <w:r w:rsidRPr="00B30CC1">
              <w:rPr>
                <w:rStyle w:val="a4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  <w:shd w:val="clear" w:color="auto" w:fill="F7F9FA"/>
              </w:rPr>
              <w:t>Для работников: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7F9FA"/>
              </w:rPr>
            </w:pPr>
            <w:r w:rsidRPr="001546AD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7F9FA"/>
              </w:rPr>
              <w:t>8 (8182) 240 579</w:t>
            </w: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7F9FA"/>
              </w:rPr>
              <w:t> </w:t>
            </w:r>
          </w:p>
          <w:p w:rsidR="00730B9C" w:rsidRPr="001546AD" w:rsidRDefault="00730B9C" w:rsidP="00730B9C">
            <w:pP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7F9FA"/>
              </w:rPr>
            </w:pPr>
            <w:r w:rsidRPr="001546AD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7F9FA"/>
              </w:rPr>
              <w:t>8 (921) 4938 469</w:t>
            </w:r>
          </w:p>
          <w:p w:rsidR="00730B9C" w:rsidRPr="001546AD" w:rsidRDefault="00730B9C" w:rsidP="00730B9C">
            <w:pPr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7F9FA"/>
              </w:rPr>
            </w:pPr>
          </w:p>
          <w:p w:rsidR="00730B9C" w:rsidRPr="00B30CC1" w:rsidRDefault="00730B9C" w:rsidP="00730B9C">
            <w:pPr>
              <w:rPr>
                <w:rStyle w:val="a4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  <w:shd w:val="clear" w:color="auto" w:fill="F7F9FA"/>
              </w:rPr>
            </w:pPr>
            <w:r w:rsidRPr="00B30CC1">
              <w:rPr>
                <w:rStyle w:val="a4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  <w:shd w:val="clear" w:color="auto" w:fill="F7F9FA"/>
              </w:rPr>
              <w:t>Для работодателей: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8 (8182) 24</w:t>
            </w:r>
            <w:r w:rsidR="00967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967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  <w:p w:rsidR="00730B9C" w:rsidRPr="001546AD" w:rsidRDefault="00730B9C" w:rsidP="009675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67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921</w:t>
            </w:r>
            <w:r w:rsidR="00967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080</w:t>
            </w:r>
            <w:r w:rsidR="00967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967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551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пн-чт</w:t>
            </w:r>
            <w:proofErr w:type="spellEnd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9:00–17:30, 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пт</w:t>
            </w:r>
            <w:proofErr w:type="spellEnd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9:00–16:00,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перерыв 13:00–14:00</w:t>
            </w:r>
          </w:p>
        </w:tc>
      </w:tr>
      <w:tr w:rsidR="00730B9C" w:rsidTr="001546AD">
        <w:tc>
          <w:tcPr>
            <w:tcW w:w="4106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Федерация профсоюзов Архангельской области</w:t>
            </w:r>
          </w:p>
        </w:tc>
        <w:tc>
          <w:tcPr>
            <w:tcW w:w="2552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</w:t>
            </w:r>
            <w:r w:rsidRPr="001546AD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675EC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r w:rsidRPr="001546AD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8182</w:t>
            </w:r>
            <w:r w:rsidR="009675EC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  <w:r w:rsidRPr="001546AD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20</w:t>
            </w:r>
            <w:r w:rsidR="009675EC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1546AD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84</w:t>
            </w:r>
            <w:r w:rsidR="009675EC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1546AD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24</w:t>
            </w: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 </w:t>
            </w:r>
          </w:p>
          <w:p w:rsidR="00730B9C" w:rsidRPr="001546AD" w:rsidRDefault="00730B9C" w:rsidP="009675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8 </w:t>
            </w:r>
            <w:r w:rsidR="009675EC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r w:rsidRPr="001546AD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8182</w:t>
            </w:r>
            <w:r w:rsidR="009675EC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  <w:r w:rsidRPr="001546AD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20</w:t>
            </w:r>
            <w:r w:rsidR="009675EC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1546AD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80</w:t>
            </w:r>
            <w:r w:rsidR="009675EC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1546AD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81</w:t>
            </w:r>
          </w:p>
        </w:tc>
        <w:tc>
          <w:tcPr>
            <w:tcW w:w="2551" w:type="dxa"/>
          </w:tcPr>
          <w:p w:rsidR="00730B9C" w:rsidRPr="001546AD" w:rsidRDefault="00730B9C" w:rsidP="00730B9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пн-пт</w:t>
            </w:r>
            <w:proofErr w:type="spellEnd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8:30–18:00, перерыв 13:00–14:00</w:t>
            </w:r>
          </w:p>
        </w:tc>
      </w:tr>
      <w:tr w:rsidR="00730B9C" w:rsidTr="004D4D52">
        <w:tc>
          <w:tcPr>
            <w:tcW w:w="9209" w:type="dxa"/>
            <w:gridSpan w:val="3"/>
          </w:tcPr>
          <w:p w:rsidR="00730B9C" w:rsidRPr="00730B9C" w:rsidRDefault="00730B9C" w:rsidP="00730B9C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30B9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ФОНД СОЦИАЛЬНОГО СТРАХОВАНИЯ</w:t>
            </w:r>
          </w:p>
        </w:tc>
      </w:tr>
      <w:tr w:rsidR="00730B9C" w:rsidTr="001546AD">
        <w:tc>
          <w:tcPr>
            <w:tcW w:w="4106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 xml:space="preserve">Архангельское региональное отделение Фонда социального страхования </w:t>
            </w:r>
          </w:p>
        </w:tc>
        <w:tc>
          <w:tcPr>
            <w:tcW w:w="2552" w:type="dxa"/>
          </w:tcPr>
          <w:p w:rsidR="00730B9C" w:rsidRPr="001546AD" w:rsidRDefault="00730B9C" w:rsidP="009675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8 (8182) 45</w:t>
            </w:r>
            <w:r w:rsidR="00967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967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2551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пн-чт</w:t>
            </w:r>
            <w:proofErr w:type="spellEnd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8:30–16:45,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пт</w:t>
            </w:r>
            <w:proofErr w:type="spellEnd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8:30–16:30, 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перерыв 13:00–14:00</w:t>
            </w:r>
          </w:p>
        </w:tc>
      </w:tr>
      <w:tr w:rsidR="00730B9C" w:rsidTr="00247938">
        <w:tc>
          <w:tcPr>
            <w:tcW w:w="9209" w:type="dxa"/>
            <w:gridSpan w:val="3"/>
          </w:tcPr>
          <w:p w:rsidR="00730B9C" w:rsidRPr="00730B9C" w:rsidRDefault="00730B9C" w:rsidP="00730B9C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30B9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МЕРЫ СОЦИАЛЬНОЙ ПОДДЕРЖКИ</w:t>
            </w:r>
          </w:p>
        </w:tc>
      </w:tr>
      <w:tr w:rsidR="00730B9C" w:rsidTr="001546AD">
        <w:tc>
          <w:tcPr>
            <w:tcW w:w="4106" w:type="dxa"/>
          </w:tcPr>
          <w:p w:rsidR="00730B9C" w:rsidRPr="00F152EC" w:rsidRDefault="00730B9C" w:rsidP="00730B9C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spacing w:val="5"/>
                <w:kern w:val="36"/>
                <w:sz w:val="28"/>
                <w:szCs w:val="28"/>
                <w:lang w:eastAsia="ru-RU"/>
              </w:rPr>
            </w:pPr>
            <w:r w:rsidRPr="001546AD">
              <w:rPr>
                <w:rFonts w:ascii="Times New Roman" w:eastAsia="Times New Roman" w:hAnsi="Times New Roman" w:cs="Times New Roman"/>
                <w:bCs/>
                <w:spacing w:val="5"/>
                <w:kern w:val="36"/>
                <w:sz w:val="28"/>
                <w:szCs w:val="28"/>
                <w:lang w:eastAsia="ru-RU"/>
              </w:rPr>
              <w:t>А</w:t>
            </w:r>
            <w:r w:rsidRPr="00F152EC">
              <w:rPr>
                <w:rFonts w:ascii="Times New Roman" w:eastAsia="Times New Roman" w:hAnsi="Times New Roman" w:cs="Times New Roman"/>
                <w:bCs/>
                <w:spacing w:val="5"/>
                <w:kern w:val="36"/>
                <w:sz w:val="28"/>
                <w:szCs w:val="28"/>
                <w:lang w:eastAsia="ru-RU"/>
              </w:rPr>
              <w:t>рхангельский областной центр социальной защиты населения</w:t>
            </w:r>
          </w:p>
          <w:p w:rsidR="00730B9C" w:rsidRPr="001546AD" w:rsidRDefault="00730B9C" w:rsidP="00730B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30B9C" w:rsidRPr="001546AD" w:rsidRDefault="00730B9C" w:rsidP="009675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8 (8182) 60</w:t>
            </w:r>
            <w:r w:rsidR="00967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  <w:r w:rsidR="00967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6AD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2551" w:type="dxa"/>
          </w:tcPr>
          <w:p w:rsidR="00730B9C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будням 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 – 17:00</w:t>
            </w:r>
          </w:p>
        </w:tc>
      </w:tr>
      <w:tr w:rsidR="00730B9C" w:rsidTr="001546AD">
        <w:tc>
          <w:tcPr>
            <w:tcW w:w="4106" w:type="dxa"/>
          </w:tcPr>
          <w:p w:rsidR="00730B9C" w:rsidRPr="00730B9C" w:rsidRDefault="00730B9C" w:rsidP="00730B9C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5"/>
                <w:kern w:val="36"/>
                <w:sz w:val="28"/>
                <w:szCs w:val="28"/>
                <w:lang w:eastAsia="ru-RU"/>
              </w:rPr>
            </w:pPr>
            <w:r w:rsidRPr="00730B9C">
              <w:rPr>
                <w:rFonts w:ascii="Times New Roman" w:eastAsia="Times New Roman" w:hAnsi="Times New Roman" w:cs="Times New Roman"/>
                <w:b/>
                <w:bCs/>
                <w:spacing w:val="5"/>
                <w:kern w:val="36"/>
                <w:sz w:val="28"/>
                <w:szCs w:val="28"/>
                <w:lang w:eastAsia="ru-RU"/>
              </w:rPr>
              <w:t>ЗДРАВООХРАНЕНИЕ</w:t>
            </w:r>
          </w:p>
        </w:tc>
        <w:tc>
          <w:tcPr>
            <w:tcW w:w="2552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30B9C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B9C" w:rsidTr="001546AD">
        <w:tc>
          <w:tcPr>
            <w:tcW w:w="4106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Министерство здравоохранения Архангельской области</w:t>
            </w:r>
          </w:p>
        </w:tc>
        <w:tc>
          <w:tcPr>
            <w:tcW w:w="2552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+7 8182 45</w:t>
            </w:r>
            <w:r w:rsidR="009675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45</w:t>
            </w:r>
            <w:r w:rsidR="009675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00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пн-чт</w:t>
            </w:r>
            <w:proofErr w:type="spellEnd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9:00–17:30, 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пт</w:t>
            </w:r>
            <w:proofErr w:type="spellEnd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9:00–16:00,</w:t>
            </w:r>
          </w:p>
          <w:p w:rsidR="00730B9C" w:rsidRPr="001546AD" w:rsidRDefault="00730B9C" w:rsidP="00730B9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перерыв 13:00–14:00</w:t>
            </w:r>
          </w:p>
        </w:tc>
      </w:tr>
      <w:tr w:rsidR="00730B9C" w:rsidTr="001546AD">
        <w:tc>
          <w:tcPr>
            <w:tcW w:w="4106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«Горячая линия» по вопросам наличия товаров аптечного ассортимента</w:t>
            </w:r>
          </w:p>
        </w:tc>
        <w:tc>
          <w:tcPr>
            <w:tcW w:w="2552" w:type="dxa"/>
          </w:tcPr>
          <w:p w:rsidR="00730B9C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 (8182) 60 60 83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083</w:t>
            </w:r>
          </w:p>
        </w:tc>
        <w:tc>
          <w:tcPr>
            <w:tcW w:w="2551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9675EC" w:rsidTr="001546AD">
        <w:tc>
          <w:tcPr>
            <w:tcW w:w="4106" w:type="dxa"/>
          </w:tcPr>
          <w:p w:rsidR="009675EC" w:rsidRDefault="009675EC" w:rsidP="00730B9C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«Горячая линия» территориального ФОМС Архангельской области</w:t>
            </w:r>
          </w:p>
        </w:tc>
        <w:tc>
          <w:tcPr>
            <w:tcW w:w="2552" w:type="dxa"/>
          </w:tcPr>
          <w:p w:rsidR="009675EC" w:rsidRDefault="009675E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 (800) 100 11 29</w:t>
            </w:r>
          </w:p>
        </w:tc>
        <w:tc>
          <w:tcPr>
            <w:tcW w:w="2551" w:type="dxa"/>
          </w:tcPr>
          <w:p w:rsidR="009675EC" w:rsidRPr="001546AD" w:rsidRDefault="009675E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9675EC" w:rsidTr="001546AD">
        <w:tc>
          <w:tcPr>
            <w:tcW w:w="4106" w:type="dxa"/>
          </w:tcPr>
          <w:p w:rsidR="009675EC" w:rsidRDefault="009675EC" w:rsidP="00730B9C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«Горячая линия» медико-социальной экспертизы по Архангельской области</w:t>
            </w:r>
          </w:p>
        </w:tc>
        <w:tc>
          <w:tcPr>
            <w:tcW w:w="2552" w:type="dxa"/>
          </w:tcPr>
          <w:p w:rsidR="009675EC" w:rsidRDefault="009675E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8 921 075 75 78</w:t>
            </w:r>
          </w:p>
        </w:tc>
        <w:tc>
          <w:tcPr>
            <w:tcW w:w="2551" w:type="dxa"/>
          </w:tcPr>
          <w:p w:rsidR="009675EC" w:rsidRPr="001546AD" w:rsidRDefault="009675E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9675EC" w:rsidTr="001546AD">
        <w:tc>
          <w:tcPr>
            <w:tcW w:w="4106" w:type="dxa"/>
          </w:tcPr>
          <w:p w:rsidR="009675EC" w:rsidRDefault="009675EC" w:rsidP="00730B9C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«Горячая линия» по вопросам о правильном питании</w:t>
            </w:r>
          </w:p>
        </w:tc>
        <w:tc>
          <w:tcPr>
            <w:tcW w:w="2552" w:type="dxa"/>
          </w:tcPr>
          <w:p w:rsidR="009675EC" w:rsidRDefault="009675E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8 495 150 95 41</w:t>
            </w:r>
          </w:p>
        </w:tc>
        <w:tc>
          <w:tcPr>
            <w:tcW w:w="2551" w:type="dxa"/>
          </w:tcPr>
          <w:p w:rsidR="009675EC" w:rsidRPr="001546AD" w:rsidRDefault="009675E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9675EC" w:rsidTr="00121EEC">
        <w:tc>
          <w:tcPr>
            <w:tcW w:w="9209" w:type="dxa"/>
            <w:gridSpan w:val="3"/>
          </w:tcPr>
          <w:p w:rsidR="009675EC" w:rsidRPr="001546AD" w:rsidRDefault="009675E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675EC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ЖИЛЬЕ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ab/>
            </w:r>
          </w:p>
        </w:tc>
      </w:tr>
      <w:tr w:rsidR="00730B9C" w:rsidTr="001546AD">
        <w:tc>
          <w:tcPr>
            <w:tcW w:w="4106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Государственная</w:t>
            </w: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1546A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жилищная</w:t>
            </w: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1546A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инспекция</w:t>
            </w: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1546A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Архангельской</w:t>
            </w: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1546A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области</w:t>
            </w:r>
          </w:p>
        </w:tc>
        <w:tc>
          <w:tcPr>
            <w:tcW w:w="2552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546AD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+7 8182 41-31-90</w:t>
            </w: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 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Style w:val="text-container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+7 8182 41-31-94</w:t>
            </w:r>
          </w:p>
        </w:tc>
        <w:tc>
          <w:tcPr>
            <w:tcW w:w="2551" w:type="dxa"/>
          </w:tcPr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пн-чт</w:t>
            </w:r>
            <w:proofErr w:type="spellEnd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9:00–17:30, </w:t>
            </w:r>
          </w:p>
          <w:p w:rsidR="00730B9C" w:rsidRPr="001546AD" w:rsidRDefault="00730B9C" w:rsidP="00730B9C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пт</w:t>
            </w:r>
            <w:proofErr w:type="spellEnd"/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9:00–16:00,</w:t>
            </w:r>
          </w:p>
          <w:p w:rsidR="00730B9C" w:rsidRPr="001546AD" w:rsidRDefault="00730B9C" w:rsidP="00730B9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546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перерыв 13:00–14:00</w:t>
            </w:r>
          </w:p>
        </w:tc>
      </w:tr>
    </w:tbl>
    <w:p w:rsidR="00763FC6" w:rsidRDefault="00763FC6"/>
    <w:sectPr w:rsidR="00763FC6" w:rsidSect="009675E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5E1B"/>
    <w:multiLevelType w:val="multilevel"/>
    <w:tmpl w:val="E01A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03FDF"/>
    <w:multiLevelType w:val="multilevel"/>
    <w:tmpl w:val="27CE7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39E"/>
    <w:rsid w:val="0012758E"/>
    <w:rsid w:val="001546AD"/>
    <w:rsid w:val="00333210"/>
    <w:rsid w:val="004621B6"/>
    <w:rsid w:val="004F164F"/>
    <w:rsid w:val="00703D3B"/>
    <w:rsid w:val="00730B9C"/>
    <w:rsid w:val="00763FC6"/>
    <w:rsid w:val="007B639E"/>
    <w:rsid w:val="00912D77"/>
    <w:rsid w:val="009675EC"/>
    <w:rsid w:val="00B30CC1"/>
    <w:rsid w:val="00F077C5"/>
    <w:rsid w:val="00F1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9860B2-FDAF-44AA-89C9-8FA14464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52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275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3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">
    <w:name w:val="link"/>
    <w:basedOn w:val="a0"/>
    <w:rsid w:val="00763FC6"/>
  </w:style>
  <w:style w:type="character" w:customStyle="1" w:styleId="key-valueitem-value">
    <w:name w:val="key-value__item-value"/>
    <w:basedOn w:val="a0"/>
    <w:rsid w:val="00763FC6"/>
  </w:style>
  <w:style w:type="character" w:styleId="a4">
    <w:name w:val="Strong"/>
    <w:basedOn w:val="a0"/>
    <w:uiPriority w:val="22"/>
    <w:qFormat/>
    <w:rsid w:val="00763FC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152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2758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12758E"/>
    <w:rPr>
      <w:color w:val="0000FF"/>
      <w:u w:val="single"/>
    </w:rPr>
  </w:style>
  <w:style w:type="character" w:customStyle="1" w:styleId="text-container">
    <w:name w:val="text-container"/>
    <w:basedOn w:val="a0"/>
    <w:rsid w:val="00F07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2107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6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7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32893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5685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47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4381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49722">
                      <w:marLeft w:val="-189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197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590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42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8182635404" TargetMode="External"/><Relationship Id="rId5" Type="http://schemas.openxmlformats.org/officeDocument/2006/relationships/hyperlink" Target="tel:6355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YS</cp:lastModifiedBy>
  <cp:revision>2</cp:revision>
  <dcterms:created xsi:type="dcterms:W3CDTF">2020-05-20T09:57:00Z</dcterms:created>
  <dcterms:modified xsi:type="dcterms:W3CDTF">2020-05-20T09:57:00Z</dcterms:modified>
</cp:coreProperties>
</file>